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76A84" w14:textId="5F3A24E1" w:rsidR="00730CAB" w:rsidRPr="00822F90" w:rsidRDefault="00BB45B8" w:rsidP="00BB45B8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822F90">
        <w:rPr>
          <w:rFonts w:ascii="宋体" w:eastAsia="宋体" w:hAnsi="宋体" w:hint="eastAsia"/>
          <w:b/>
          <w:bCs/>
          <w:sz w:val="32"/>
          <w:szCs w:val="32"/>
        </w:rPr>
        <w:t>2</w:t>
      </w:r>
      <w:r w:rsidRPr="00822F90">
        <w:rPr>
          <w:rFonts w:ascii="宋体" w:eastAsia="宋体" w:hAnsi="宋体"/>
          <w:b/>
          <w:bCs/>
          <w:sz w:val="32"/>
          <w:szCs w:val="32"/>
        </w:rPr>
        <w:t>022</w:t>
      </w:r>
      <w:r w:rsidRPr="00822F90">
        <w:rPr>
          <w:rFonts w:ascii="宋体" w:eastAsia="宋体" w:hAnsi="宋体" w:hint="eastAsia"/>
          <w:b/>
          <w:bCs/>
          <w:sz w:val="32"/>
          <w:szCs w:val="32"/>
        </w:rPr>
        <w:t>-</w:t>
      </w:r>
      <w:r w:rsidRPr="00822F90">
        <w:rPr>
          <w:rFonts w:ascii="宋体" w:eastAsia="宋体" w:hAnsi="宋体"/>
          <w:b/>
          <w:bCs/>
          <w:sz w:val="32"/>
          <w:szCs w:val="32"/>
        </w:rPr>
        <w:t>2023</w:t>
      </w:r>
      <w:r w:rsidRPr="00822F90">
        <w:rPr>
          <w:rFonts w:ascii="宋体" w:eastAsia="宋体" w:hAnsi="宋体" w:hint="eastAsia"/>
          <w:b/>
          <w:bCs/>
          <w:sz w:val="32"/>
          <w:szCs w:val="32"/>
        </w:rPr>
        <w:t>学年度国家助学金补助资金分配表</w:t>
      </w:r>
    </w:p>
    <w:p w14:paraId="54A5B4F0" w14:textId="77777777" w:rsidR="00BB45B8" w:rsidRPr="00BB45B8" w:rsidRDefault="00BB45B8">
      <w:pPr>
        <w:rPr>
          <w:sz w:val="28"/>
          <w:szCs w:val="28"/>
        </w:rPr>
      </w:pPr>
    </w:p>
    <w:tbl>
      <w:tblPr>
        <w:tblW w:w="8217" w:type="dxa"/>
        <w:tblLook w:val="04A0" w:firstRow="1" w:lastRow="0" w:firstColumn="1" w:lastColumn="0" w:noHBand="0" w:noVBand="1"/>
      </w:tblPr>
      <w:tblGrid>
        <w:gridCol w:w="1080"/>
        <w:gridCol w:w="2601"/>
        <w:gridCol w:w="2551"/>
        <w:gridCol w:w="1985"/>
      </w:tblGrid>
      <w:tr w:rsidR="00BB45B8" w:rsidRPr="00BB45B8" w14:paraId="497039CB" w14:textId="77777777" w:rsidTr="00822F90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302F5" w14:textId="77777777" w:rsidR="00BB45B8" w:rsidRPr="00BB45B8" w:rsidRDefault="00BB45B8" w:rsidP="00BB45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BB45B8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56D9D" w14:textId="77777777" w:rsidR="00BB45B8" w:rsidRPr="00BB45B8" w:rsidRDefault="00BB45B8" w:rsidP="00BB45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BB45B8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AD636" w14:textId="77777777" w:rsidR="00BB45B8" w:rsidRPr="00BB45B8" w:rsidRDefault="00BB45B8" w:rsidP="00BB45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BB45B8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国家助学金（人）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8959C" w14:textId="77777777" w:rsidR="00BB45B8" w:rsidRPr="00BB45B8" w:rsidRDefault="00BB45B8" w:rsidP="00BB45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BB45B8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金额（元）</w:t>
            </w:r>
          </w:p>
        </w:tc>
      </w:tr>
      <w:tr w:rsidR="00BB45B8" w:rsidRPr="00BB45B8" w14:paraId="7E268F24" w14:textId="77777777" w:rsidTr="00822F90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5FC75" w14:textId="77777777" w:rsidR="00BB45B8" w:rsidRPr="00BB45B8" w:rsidRDefault="00BB45B8" w:rsidP="00BB45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BB45B8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2FAEE" w14:textId="77777777" w:rsidR="00BB45B8" w:rsidRPr="00BB45B8" w:rsidRDefault="00BB45B8" w:rsidP="00BB45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BB45B8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东方语言文化学院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161FD" w14:textId="77777777" w:rsidR="00BB45B8" w:rsidRPr="00BB45B8" w:rsidRDefault="00BB45B8" w:rsidP="00BB45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BB45B8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9058C" w14:textId="77777777" w:rsidR="00BB45B8" w:rsidRPr="00BB45B8" w:rsidRDefault="00BB45B8" w:rsidP="00BB45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BB45B8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62700</w:t>
            </w:r>
          </w:p>
        </w:tc>
      </w:tr>
      <w:tr w:rsidR="00BB45B8" w:rsidRPr="00BB45B8" w14:paraId="7E8C7515" w14:textId="77777777" w:rsidTr="00822F90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E5CA1" w14:textId="77777777" w:rsidR="00BB45B8" w:rsidRPr="00BB45B8" w:rsidRDefault="00BB45B8" w:rsidP="00BB45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BB45B8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44C67" w14:textId="77777777" w:rsidR="00BB45B8" w:rsidRPr="00BB45B8" w:rsidRDefault="00BB45B8" w:rsidP="00BB45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BB45B8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3E2F0" w14:textId="77777777" w:rsidR="00BB45B8" w:rsidRPr="00BB45B8" w:rsidRDefault="00BB45B8" w:rsidP="00BB45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BB45B8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5CAA9" w14:textId="77777777" w:rsidR="00BB45B8" w:rsidRPr="00BB45B8" w:rsidRDefault="00BB45B8" w:rsidP="00BB45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BB45B8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201300</w:t>
            </w:r>
          </w:p>
        </w:tc>
      </w:tr>
      <w:tr w:rsidR="00BB45B8" w:rsidRPr="00BB45B8" w14:paraId="124C3A07" w14:textId="77777777" w:rsidTr="00822F90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CF6C6" w14:textId="10CFCB0C" w:rsidR="00BB45B8" w:rsidRPr="00BB45B8" w:rsidRDefault="00D54E6D" w:rsidP="00BB45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3CD70" w14:textId="77777777" w:rsidR="00BB45B8" w:rsidRPr="00BB45B8" w:rsidRDefault="00BB45B8" w:rsidP="00BB45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BB45B8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计算机学院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D34C7" w14:textId="77777777" w:rsidR="00BB45B8" w:rsidRPr="00BB45B8" w:rsidRDefault="00BB45B8" w:rsidP="00BB45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BB45B8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E9022" w14:textId="77777777" w:rsidR="00BB45B8" w:rsidRPr="00BB45B8" w:rsidRDefault="00BB45B8" w:rsidP="00BB45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BB45B8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148500</w:t>
            </w:r>
          </w:p>
        </w:tc>
      </w:tr>
      <w:tr w:rsidR="00BB45B8" w:rsidRPr="00BB45B8" w14:paraId="6954BB90" w14:textId="77777777" w:rsidTr="00822F90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AD193" w14:textId="28AF19A3" w:rsidR="00BB45B8" w:rsidRPr="00BB45B8" w:rsidRDefault="00D54E6D" w:rsidP="00BB45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69C43" w14:textId="77777777" w:rsidR="00BB45B8" w:rsidRPr="00BB45B8" w:rsidRDefault="00BB45B8" w:rsidP="00BB45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BB45B8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教育学院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5A875" w14:textId="77777777" w:rsidR="00BB45B8" w:rsidRPr="00BB45B8" w:rsidRDefault="00BB45B8" w:rsidP="00BB45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BB45B8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C5C7B" w14:textId="77777777" w:rsidR="00BB45B8" w:rsidRPr="00BB45B8" w:rsidRDefault="00BB45B8" w:rsidP="00BB45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BB45B8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204600</w:t>
            </w:r>
          </w:p>
        </w:tc>
      </w:tr>
      <w:tr w:rsidR="00BB45B8" w:rsidRPr="00BB45B8" w14:paraId="52407828" w14:textId="77777777" w:rsidTr="00822F90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C7E31" w14:textId="5D66DE84" w:rsidR="00BB45B8" w:rsidRPr="00BB45B8" w:rsidRDefault="00D54E6D" w:rsidP="00BB45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219CE" w14:textId="77777777" w:rsidR="00BB45B8" w:rsidRPr="00BB45B8" w:rsidRDefault="00BB45B8" w:rsidP="00BB45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BB45B8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经济学院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4E55A" w14:textId="376F36F4" w:rsidR="00BB45B8" w:rsidRPr="00BB45B8" w:rsidRDefault="00BB45B8" w:rsidP="00BB45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BB45B8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6</w:t>
            </w:r>
            <w:r w:rsidR="00D54E6D"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F8EA8" w14:textId="6F169EDC" w:rsidR="00BB45B8" w:rsidRPr="00BB45B8" w:rsidRDefault="00BB45B8" w:rsidP="00BB45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BB45B8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2</w:t>
            </w:r>
            <w:r w:rsidR="00D54E6D"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  <w:t>112</w:t>
            </w:r>
            <w:r w:rsidRPr="00BB45B8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BB45B8" w:rsidRPr="00BB45B8" w14:paraId="213CA30B" w14:textId="77777777" w:rsidTr="00822F90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E680E" w14:textId="3A142BB5" w:rsidR="00BB45B8" w:rsidRPr="00BB45B8" w:rsidRDefault="00D54E6D" w:rsidP="00BB45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AAC89" w14:textId="77777777" w:rsidR="00BB45B8" w:rsidRPr="00BB45B8" w:rsidRDefault="00BB45B8" w:rsidP="00BB45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BB45B8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西方语言文化学院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A0099" w14:textId="77777777" w:rsidR="00BB45B8" w:rsidRPr="00BB45B8" w:rsidRDefault="00BB45B8" w:rsidP="00BB45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BB45B8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5DF1A" w14:textId="77777777" w:rsidR="00BB45B8" w:rsidRPr="00BB45B8" w:rsidRDefault="00BB45B8" w:rsidP="00BB45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BB45B8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128700</w:t>
            </w:r>
          </w:p>
        </w:tc>
      </w:tr>
      <w:tr w:rsidR="00BB45B8" w:rsidRPr="00BB45B8" w14:paraId="69547299" w14:textId="77777777" w:rsidTr="00822F90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7921F" w14:textId="7B02C793" w:rsidR="00BB45B8" w:rsidRPr="00BB45B8" w:rsidRDefault="00D54E6D" w:rsidP="00BB45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D80CA" w14:textId="77777777" w:rsidR="00BB45B8" w:rsidRPr="00BB45B8" w:rsidRDefault="00BB45B8" w:rsidP="00BB45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BB45B8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新媒体与传播学院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26A79" w14:textId="398E8FEE" w:rsidR="00BB45B8" w:rsidRPr="00BB45B8" w:rsidRDefault="00BB45B8" w:rsidP="00BB45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BB45B8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2</w:t>
            </w:r>
            <w:r w:rsidR="00D54E6D"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B7A6D" w14:textId="19CC1115" w:rsidR="00BB45B8" w:rsidRPr="00BB45B8" w:rsidRDefault="00D54E6D" w:rsidP="00BB45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  <w:t>726</w:t>
            </w:r>
            <w:r w:rsidR="00BB45B8" w:rsidRPr="00BB45B8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BB45B8" w:rsidRPr="00BB45B8" w14:paraId="5AAE4A37" w14:textId="77777777" w:rsidTr="00822F90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D50F7" w14:textId="4676853E" w:rsidR="00BB45B8" w:rsidRPr="00BB45B8" w:rsidRDefault="00D54E6D" w:rsidP="00BB45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7F775" w14:textId="77777777" w:rsidR="00BB45B8" w:rsidRPr="00BB45B8" w:rsidRDefault="00BB45B8" w:rsidP="00BB45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BB45B8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英语语言文化学院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D3AA4" w14:textId="77777777" w:rsidR="00BB45B8" w:rsidRPr="00BB45B8" w:rsidRDefault="00BB45B8" w:rsidP="00BB45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BB45B8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F7813" w14:textId="77777777" w:rsidR="00BB45B8" w:rsidRPr="00BB45B8" w:rsidRDefault="00BB45B8" w:rsidP="00BB45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BB45B8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412500</w:t>
            </w:r>
          </w:p>
        </w:tc>
      </w:tr>
      <w:tr w:rsidR="00BB45B8" w:rsidRPr="00BB45B8" w14:paraId="3C7FAE57" w14:textId="77777777" w:rsidTr="00822F90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20D99" w14:textId="4AEB14E1" w:rsidR="00BB45B8" w:rsidRPr="00BB45B8" w:rsidRDefault="00D54E6D" w:rsidP="00BB45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09CD2" w14:textId="77777777" w:rsidR="00BB45B8" w:rsidRPr="00BB45B8" w:rsidRDefault="00BB45B8" w:rsidP="00BB45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BB45B8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中国语言文化学院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CF00B" w14:textId="77777777" w:rsidR="00BB45B8" w:rsidRPr="00BB45B8" w:rsidRDefault="00BB45B8" w:rsidP="00BB45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BB45B8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1A1FA" w14:textId="77777777" w:rsidR="00BB45B8" w:rsidRPr="00BB45B8" w:rsidRDefault="00BB45B8" w:rsidP="00BB45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BB45B8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240900</w:t>
            </w:r>
          </w:p>
        </w:tc>
      </w:tr>
      <w:tr w:rsidR="00BB45B8" w:rsidRPr="00BB45B8" w14:paraId="359A3792" w14:textId="77777777" w:rsidTr="00822F90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01421" w14:textId="77777777" w:rsidR="00BB45B8" w:rsidRPr="00BB45B8" w:rsidRDefault="00BB45B8" w:rsidP="00BB45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0E544" w14:textId="77777777" w:rsidR="00BB45B8" w:rsidRPr="00BB45B8" w:rsidRDefault="00BB45B8" w:rsidP="00BB45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BB45B8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85324" w14:textId="77777777" w:rsidR="00BB45B8" w:rsidRPr="00BB45B8" w:rsidRDefault="00BB45B8" w:rsidP="00BB45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BB45B8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510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A8C6D" w14:textId="77777777" w:rsidR="00BB45B8" w:rsidRPr="00BB45B8" w:rsidRDefault="00BB45B8" w:rsidP="00BB45B8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BB45B8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1683000</w:t>
            </w:r>
          </w:p>
        </w:tc>
      </w:tr>
    </w:tbl>
    <w:p w14:paraId="2B0D1DE5" w14:textId="77777777" w:rsidR="00BB45B8" w:rsidRDefault="00BB45B8"/>
    <w:sectPr w:rsidR="00BB4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5F03A" w14:textId="77777777" w:rsidR="00C71B92" w:rsidRDefault="00C71B92" w:rsidP="00D54E6D">
      <w:r>
        <w:separator/>
      </w:r>
    </w:p>
  </w:endnote>
  <w:endnote w:type="continuationSeparator" w:id="0">
    <w:p w14:paraId="08E490A6" w14:textId="77777777" w:rsidR="00C71B92" w:rsidRDefault="00C71B92" w:rsidP="00D54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DC77D" w14:textId="77777777" w:rsidR="00C71B92" w:rsidRDefault="00C71B92" w:rsidP="00D54E6D">
      <w:r>
        <w:separator/>
      </w:r>
    </w:p>
  </w:footnote>
  <w:footnote w:type="continuationSeparator" w:id="0">
    <w:p w14:paraId="5519A1D0" w14:textId="77777777" w:rsidR="00C71B92" w:rsidRDefault="00C71B92" w:rsidP="00D54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6AD"/>
    <w:rsid w:val="006A62F3"/>
    <w:rsid w:val="00730CAB"/>
    <w:rsid w:val="00822F90"/>
    <w:rsid w:val="00A17743"/>
    <w:rsid w:val="00BB45B8"/>
    <w:rsid w:val="00C71B92"/>
    <w:rsid w:val="00CB6C63"/>
    <w:rsid w:val="00D54E6D"/>
    <w:rsid w:val="00DE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24A6D5"/>
  <w15:chartTrackingRefBased/>
  <w15:docId w15:val="{EB4ED644-A673-4752-82C9-49139E39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E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4E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4E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4E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7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yxl</dc:creator>
  <cp:keywords/>
  <dc:description/>
  <cp:lastModifiedBy>yxl</cp:lastModifiedBy>
  <cp:revision>3</cp:revision>
  <dcterms:created xsi:type="dcterms:W3CDTF">2022-10-14T07:30:00Z</dcterms:created>
  <dcterms:modified xsi:type="dcterms:W3CDTF">2022-10-17T01:48:00Z</dcterms:modified>
</cp:coreProperties>
</file>